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45BB" w14:textId="77777777" w:rsidR="00A01DFC" w:rsidRDefault="00A01DFC" w:rsidP="0038135F">
      <w:pPr>
        <w:tabs>
          <w:tab w:val="left" w:pos="391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50333DB" w14:textId="5AE3E4C4" w:rsidR="00D64DD9" w:rsidRDefault="00D64DD9" w:rsidP="00D64DD9">
      <w:pPr>
        <w:tabs>
          <w:tab w:val="left" w:pos="391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6E9121A" w14:textId="20264ED4" w:rsidR="00D64DD9" w:rsidRPr="00440A77" w:rsidRDefault="00D64DD9" w:rsidP="00D64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17814" w14:textId="4B261A5E" w:rsidR="003C72D0" w:rsidRPr="00EB30C7" w:rsidRDefault="00C5304D" w:rsidP="003C72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Kultuuriministeerium</w:t>
      </w:r>
      <w:r w:rsidR="003C72D0" w:rsidRPr="00EB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628">
        <w:rPr>
          <w:rFonts w:ascii="Times New Roman" w:eastAsia="Calibri" w:hAnsi="Times New Roman" w:cs="Times New Roman"/>
          <w:sz w:val="24"/>
          <w:szCs w:val="24"/>
        </w:rPr>
        <w:tab/>
      </w:r>
      <w:r w:rsidR="006F2628">
        <w:rPr>
          <w:rFonts w:ascii="Times New Roman" w:eastAsia="Calibri" w:hAnsi="Times New Roman" w:cs="Times New Roman"/>
          <w:sz w:val="24"/>
          <w:szCs w:val="24"/>
        </w:rPr>
        <w:tab/>
      </w:r>
      <w:r w:rsidR="006F2628">
        <w:rPr>
          <w:rFonts w:ascii="Times New Roman" w:eastAsia="Calibri" w:hAnsi="Times New Roman" w:cs="Times New Roman"/>
          <w:sz w:val="24"/>
          <w:szCs w:val="24"/>
        </w:rPr>
        <w:tab/>
      </w:r>
      <w:r w:rsidR="006F2628">
        <w:rPr>
          <w:rFonts w:ascii="Times New Roman" w:eastAsia="Calibri" w:hAnsi="Times New Roman" w:cs="Times New Roman"/>
          <w:sz w:val="24"/>
          <w:szCs w:val="24"/>
        </w:rPr>
        <w:tab/>
      </w:r>
      <w:r w:rsidR="006F2628">
        <w:rPr>
          <w:rFonts w:ascii="Times New Roman" w:eastAsia="Calibri" w:hAnsi="Times New Roman" w:cs="Times New Roman"/>
          <w:sz w:val="24"/>
          <w:szCs w:val="24"/>
        </w:rPr>
        <w:tab/>
        <w:t>Teie 22.11.2021 nr 11-2/2310-1</w:t>
      </w:r>
    </w:p>
    <w:p w14:paraId="20587AEC" w14:textId="3D1A68DE" w:rsidR="003C72D0" w:rsidRPr="008D290B" w:rsidRDefault="004D314A" w:rsidP="003C7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C5304D" w:rsidRPr="00B118D0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fi-FI"/>
          </w:rPr>
          <w:t>min@kul.ee</w:t>
        </w:r>
      </w:hyperlink>
      <w:r w:rsidR="00C5304D">
        <w:rPr>
          <w:rFonts w:ascii="Times New Roman" w:eastAsia="Times New Roman" w:hAnsi="Times New Roman" w:cs="Times New Roman"/>
          <w:color w:val="0070C0"/>
          <w:sz w:val="24"/>
          <w:szCs w:val="24"/>
          <w:lang w:val="fi-FI"/>
        </w:rPr>
        <w:t xml:space="preserve"> </w:t>
      </w:r>
      <w:r w:rsidR="003C72D0" w:rsidRPr="00EB30C7">
        <w:rPr>
          <w:rFonts w:ascii="Times New Roman" w:eastAsia="Times New Roman" w:hAnsi="Times New Roman" w:cs="Times New Roman"/>
          <w:color w:val="0070C0"/>
          <w:sz w:val="24"/>
          <w:szCs w:val="24"/>
          <w:lang w:val="fi-FI"/>
        </w:rPr>
        <w:t xml:space="preserve">                                               </w:t>
      </w:r>
      <w:r w:rsidR="00EB30C7">
        <w:rPr>
          <w:rFonts w:ascii="Times New Roman" w:eastAsia="Times New Roman" w:hAnsi="Times New Roman" w:cs="Times New Roman"/>
          <w:color w:val="0070C0"/>
          <w:sz w:val="24"/>
          <w:szCs w:val="24"/>
          <w:lang w:val="fi-FI"/>
        </w:rPr>
        <w:tab/>
      </w:r>
      <w:r w:rsidR="00EB30C7">
        <w:rPr>
          <w:rFonts w:ascii="Times New Roman" w:eastAsia="Times New Roman" w:hAnsi="Times New Roman" w:cs="Times New Roman"/>
          <w:color w:val="0070C0"/>
          <w:sz w:val="24"/>
          <w:szCs w:val="24"/>
          <w:lang w:val="fi-FI"/>
        </w:rPr>
        <w:tab/>
      </w:r>
      <w:r w:rsidR="006F2628">
        <w:rPr>
          <w:rFonts w:ascii="Times New Roman" w:eastAsia="Times New Roman" w:hAnsi="Times New Roman" w:cs="Times New Roman"/>
          <w:color w:val="0070C0"/>
          <w:sz w:val="24"/>
          <w:szCs w:val="24"/>
          <w:lang w:val="fi-FI"/>
        </w:rPr>
        <w:tab/>
      </w:r>
      <w:r w:rsidR="006F2628" w:rsidRPr="006F2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>Meie</w:t>
      </w:r>
      <w:r w:rsidR="006F2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 xml:space="preserve"> 06.12.2021 nr</w:t>
      </w:r>
      <w:r w:rsidR="00F14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 xml:space="preserve"> 5</w:t>
      </w:r>
      <w:r w:rsidR="008B7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>-7</w:t>
      </w:r>
      <w:r w:rsidR="00F14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>/322-1</w:t>
      </w:r>
      <w:r w:rsidR="006F2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="00EB30C7">
        <w:rPr>
          <w:rFonts w:ascii="Times New Roman" w:eastAsia="Times New Roman" w:hAnsi="Times New Roman" w:cs="Times New Roman"/>
          <w:color w:val="0070C0"/>
          <w:sz w:val="24"/>
          <w:szCs w:val="24"/>
          <w:lang w:val="fi-FI"/>
        </w:rPr>
        <w:tab/>
      </w:r>
      <w:r w:rsidR="003C72D0" w:rsidRPr="008D2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</w:p>
    <w:p w14:paraId="276BE0C3" w14:textId="77777777" w:rsidR="00D64DD9" w:rsidRPr="008D290B" w:rsidRDefault="00D64DD9" w:rsidP="00D64D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3E948C7F" w14:textId="77777777" w:rsidR="00D51B52" w:rsidRPr="0075669B" w:rsidRDefault="00D51B52" w:rsidP="00D5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63DEC9BD" w14:textId="77777777" w:rsidR="00D51B52" w:rsidRPr="0075669B" w:rsidRDefault="00D51B52" w:rsidP="00D51B52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14:paraId="00AA2FF6" w14:textId="77777777" w:rsidR="005429B2" w:rsidRDefault="005429B2" w:rsidP="00D51B52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EE3D2F" w14:textId="318CD214" w:rsidR="00D51B52" w:rsidRPr="0075669B" w:rsidRDefault="00D51B52" w:rsidP="00D51B52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69B">
        <w:rPr>
          <w:rFonts w:ascii="Times New Roman" w:eastAsia="Times New Roman" w:hAnsi="Times New Roman" w:cs="Times New Roman"/>
          <w:b/>
          <w:bCs/>
          <w:sz w:val="24"/>
          <w:szCs w:val="24"/>
        </w:rPr>
        <w:t>Esindaja nimetamin</w:t>
      </w:r>
      <w:r w:rsidR="00F0249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9D4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juhtrühma</w:t>
      </w:r>
    </w:p>
    <w:p w14:paraId="72AE38FF" w14:textId="77777777" w:rsidR="00D51B52" w:rsidRPr="0075669B" w:rsidRDefault="00D51B52" w:rsidP="00D51B52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0E41C" w14:textId="53D978CB" w:rsidR="00212AEE" w:rsidRDefault="00D51B52" w:rsidP="00D51B52">
      <w:pPr>
        <w:rPr>
          <w:rFonts w:ascii="Times New Roman" w:hAnsi="Times New Roman" w:cs="Times New Roman"/>
          <w:sz w:val="24"/>
          <w:szCs w:val="24"/>
        </w:rPr>
      </w:pPr>
      <w:r w:rsidRPr="0075669B">
        <w:rPr>
          <w:rFonts w:ascii="Times New Roman" w:hAnsi="Times New Roman" w:cs="Times New Roman"/>
          <w:sz w:val="24"/>
          <w:szCs w:val="24"/>
        </w:rPr>
        <w:t>Eesti Linnade ja Valdade Liit (ELVL) tänab ettepaneku eest osaleda „</w:t>
      </w:r>
      <w:r w:rsidR="00212AEE">
        <w:rPr>
          <w:rFonts w:ascii="Times New Roman" w:hAnsi="Times New Roman" w:cs="Times New Roman"/>
          <w:sz w:val="24"/>
          <w:szCs w:val="24"/>
        </w:rPr>
        <w:t xml:space="preserve">Sidusa </w:t>
      </w:r>
      <w:r w:rsidR="00003815">
        <w:rPr>
          <w:rFonts w:ascii="Times New Roman" w:hAnsi="Times New Roman" w:cs="Times New Roman"/>
          <w:sz w:val="24"/>
          <w:szCs w:val="24"/>
        </w:rPr>
        <w:t>Eesti arengukava 2021-2030“ lõimumis-, sh kohanemisvaldkonna juhtrühma töös.</w:t>
      </w:r>
    </w:p>
    <w:p w14:paraId="2D21FAE2" w14:textId="0BE12CF2" w:rsidR="00D2078E" w:rsidRPr="008D290B" w:rsidRDefault="00D2078E" w:rsidP="00D207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ELVL nimetab juhtrühma liikmeks nõunik Kädi Koppe </w:t>
      </w:r>
      <w:r w:rsidRPr="00C8518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1" w:history="1">
        <w:r w:rsidRPr="00F65529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</w:rPr>
          <w:t>Kadi.Koppe@elvl.ee</w:t>
        </w:r>
      </w:hyperlink>
      <w:r w:rsidRPr="008D2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58241718).  </w:t>
      </w:r>
    </w:p>
    <w:p w14:paraId="0BA28B4B" w14:textId="77777777" w:rsidR="00D2078E" w:rsidRPr="008D290B" w:rsidRDefault="00D2078E" w:rsidP="00D2078E">
      <w:pPr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6D28D" w14:textId="5D51933E" w:rsidR="00D51B52" w:rsidRPr="006F129A" w:rsidRDefault="00D51B52" w:rsidP="00D51B52">
      <w:pPr>
        <w:jc w:val="both"/>
        <w:rPr>
          <w:rFonts w:ascii="Times New Roman" w:hAnsi="Times New Roman" w:cs="Times New Roman"/>
          <w:sz w:val="24"/>
          <w:szCs w:val="24"/>
        </w:rPr>
      </w:pPr>
      <w:r w:rsidRPr="0075669B">
        <w:rPr>
          <w:rFonts w:ascii="Times New Roman" w:eastAsia="Times New Roman" w:hAnsi="Times New Roman" w:cs="Times New Roman"/>
          <w:sz w:val="24"/>
          <w:szCs w:val="24"/>
        </w:rPr>
        <w:t xml:space="preserve">Lugupidamisega </w:t>
      </w:r>
    </w:p>
    <w:p w14:paraId="4348296A" w14:textId="77777777" w:rsidR="00D51B52" w:rsidRPr="0075669B" w:rsidRDefault="00D51B52" w:rsidP="00D5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99835" w14:textId="77777777" w:rsidR="00D51B52" w:rsidRPr="0075669B" w:rsidRDefault="00D51B52" w:rsidP="00D5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0F4C8" w14:textId="77777777" w:rsidR="00D51B52" w:rsidRPr="0075669B" w:rsidRDefault="00D51B52" w:rsidP="00D5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69B">
        <w:rPr>
          <w:rFonts w:ascii="Times New Roman" w:eastAsia="Times New Roman" w:hAnsi="Times New Roman" w:cs="Times New Roman"/>
          <w:sz w:val="24"/>
          <w:szCs w:val="24"/>
        </w:rPr>
        <w:t>/allkirjastatud digitaalselt/</w:t>
      </w:r>
    </w:p>
    <w:p w14:paraId="66F854F1" w14:textId="77777777" w:rsidR="004D314A" w:rsidRDefault="004D314A" w:rsidP="00D5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Veikko Luhalaid</w:t>
      </w:r>
    </w:p>
    <w:p w14:paraId="07BB7A18" w14:textId="3F2871A0" w:rsidR="00D51B52" w:rsidRPr="0075669B" w:rsidRDefault="004D314A" w:rsidP="00D51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tegevdirektor</w:t>
      </w:r>
      <w:r w:rsidR="00D51B52" w:rsidRPr="0075669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47B19A" w14:textId="77777777" w:rsidR="00D51B52" w:rsidRPr="00310774" w:rsidRDefault="00D51B52" w:rsidP="00D51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753457" w14:textId="77777777" w:rsidR="00D51B52" w:rsidRPr="00310774" w:rsidRDefault="00D51B52" w:rsidP="00D51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0096CE" w14:textId="7FA6310D" w:rsidR="00D51B52" w:rsidRDefault="00D51B52" w:rsidP="000E45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4C639" w14:textId="23252DFC" w:rsidR="00D51B52" w:rsidRDefault="00D51B52" w:rsidP="000E45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61D5A4" w14:textId="184DDE28" w:rsidR="00D51B52" w:rsidRDefault="00D51B52" w:rsidP="000E45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05562" w14:textId="77777777" w:rsidR="00D51B52" w:rsidRDefault="00D51B52" w:rsidP="000E45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DD499" w14:textId="77777777" w:rsidR="00D64DD9" w:rsidRPr="008D290B" w:rsidRDefault="00D64DD9" w:rsidP="00D64D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961FCE0" w14:textId="77777777" w:rsidR="00D64DD9" w:rsidRPr="00310774" w:rsidRDefault="00D64DD9" w:rsidP="00D64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2EEA9F" w14:textId="77777777" w:rsidR="00D64DD9" w:rsidRPr="00E25D83" w:rsidRDefault="00D64DD9" w:rsidP="00D64DD9">
      <w:pPr>
        <w:rPr>
          <w:rFonts w:ascii="Times New Roman" w:eastAsia="Calibri" w:hAnsi="Times New Roman" w:cs="Times New Roman"/>
          <w:sz w:val="24"/>
          <w:szCs w:val="24"/>
        </w:rPr>
      </w:pPr>
    </w:p>
    <w:p w14:paraId="45EBE061" w14:textId="77777777" w:rsidR="00D64DD9" w:rsidRDefault="00D64DD9" w:rsidP="00D64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0BC494" w14:textId="77777777" w:rsidR="00D64DD9" w:rsidRDefault="00D64DD9" w:rsidP="00D64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81255A" w14:textId="77777777" w:rsidR="00D64DD9" w:rsidRDefault="00D64DD9" w:rsidP="00D64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82C165" w14:textId="77777777" w:rsidR="00D64DD9" w:rsidRDefault="00D64DD9" w:rsidP="00D64DD9">
      <w:r>
        <w:t xml:space="preserve">               </w:t>
      </w:r>
      <w:r>
        <w:rPr>
          <w:noProof/>
          <w:lang w:eastAsia="et-EE"/>
        </w:rPr>
        <w:t xml:space="preserve">   </w:t>
      </w:r>
    </w:p>
    <w:p w14:paraId="7F6F602A" w14:textId="77777777" w:rsidR="00B15FEF" w:rsidRPr="00496F8F" w:rsidRDefault="00B15FEF" w:rsidP="0038135F">
      <w:pPr>
        <w:tabs>
          <w:tab w:val="left" w:pos="3915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B15FEF" w:rsidRPr="00496F8F" w:rsidSect="00CC6F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C5A9" w14:textId="77777777" w:rsidR="00A24183" w:rsidRDefault="00A24183" w:rsidP="00CC6F01">
      <w:pPr>
        <w:spacing w:after="0" w:line="240" w:lineRule="auto"/>
      </w:pPr>
      <w:r>
        <w:separator/>
      </w:r>
    </w:p>
  </w:endnote>
  <w:endnote w:type="continuationSeparator" w:id="0">
    <w:p w14:paraId="11840A4B" w14:textId="77777777" w:rsidR="00A24183" w:rsidRDefault="00A24183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05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059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05B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7F6F605C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7F6F605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7F6F605E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D1F4" w14:textId="77777777" w:rsidR="00A24183" w:rsidRDefault="00A24183" w:rsidP="00CC6F01">
      <w:pPr>
        <w:spacing w:after="0" w:line="240" w:lineRule="auto"/>
      </w:pPr>
      <w:r>
        <w:separator/>
      </w:r>
    </w:p>
  </w:footnote>
  <w:footnote w:type="continuationSeparator" w:id="0">
    <w:p w14:paraId="6BE9D23B" w14:textId="77777777" w:rsidR="00A24183" w:rsidRDefault="00A24183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055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056" w14:textId="77777777" w:rsidR="00CC6F01" w:rsidRDefault="00CC6F01">
    <w:pPr>
      <w:pStyle w:val="Pis"/>
    </w:pPr>
  </w:p>
  <w:p w14:paraId="7F6F605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05A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7F6F605F" wp14:editId="7F6F6060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2A5"/>
    <w:rsid w:val="00003815"/>
    <w:rsid w:val="00026D2D"/>
    <w:rsid w:val="00036F5C"/>
    <w:rsid w:val="000551F3"/>
    <w:rsid w:val="0009130E"/>
    <w:rsid w:val="00091744"/>
    <w:rsid w:val="000A0C59"/>
    <w:rsid w:val="000B32A5"/>
    <w:rsid w:val="000B6F43"/>
    <w:rsid w:val="000C4419"/>
    <w:rsid w:val="000C5090"/>
    <w:rsid w:val="000E4589"/>
    <w:rsid w:val="000E764A"/>
    <w:rsid w:val="0010401B"/>
    <w:rsid w:val="00106378"/>
    <w:rsid w:val="001515F8"/>
    <w:rsid w:val="001A4820"/>
    <w:rsid w:val="001B151D"/>
    <w:rsid w:val="001B2B6C"/>
    <w:rsid w:val="001C69CD"/>
    <w:rsid w:val="00212AEE"/>
    <w:rsid w:val="00216040"/>
    <w:rsid w:val="00224E34"/>
    <w:rsid w:val="00230487"/>
    <w:rsid w:val="00230F5C"/>
    <w:rsid w:val="002329CD"/>
    <w:rsid w:val="00255A8F"/>
    <w:rsid w:val="00293483"/>
    <w:rsid w:val="002A23BB"/>
    <w:rsid w:val="002A24F6"/>
    <w:rsid w:val="002A3A29"/>
    <w:rsid w:val="002A5A5F"/>
    <w:rsid w:val="002A6B9F"/>
    <w:rsid w:val="002B5FC7"/>
    <w:rsid w:val="002C3B6C"/>
    <w:rsid w:val="002D36A7"/>
    <w:rsid w:val="002E50B2"/>
    <w:rsid w:val="002F5C82"/>
    <w:rsid w:val="002F78B2"/>
    <w:rsid w:val="003042E4"/>
    <w:rsid w:val="00310774"/>
    <w:rsid w:val="00315BBA"/>
    <w:rsid w:val="003478C9"/>
    <w:rsid w:val="00347A27"/>
    <w:rsid w:val="00362DA7"/>
    <w:rsid w:val="0038135F"/>
    <w:rsid w:val="00390E33"/>
    <w:rsid w:val="003A070F"/>
    <w:rsid w:val="003B680D"/>
    <w:rsid w:val="003C61E0"/>
    <w:rsid w:val="003C6C31"/>
    <w:rsid w:val="003C72D0"/>
    <w:rsid w:val="003D1E71"/>
    <w:rsid w:val="003E5930"/>
    <w:rsid w:val="003E6A0F"/>
    <w:rsid w:val="003F07CD"/>
    <w:rsid w:val="00425D59"/>
    <w:rsid w:val="00440A77"/>
    <w:rsid w:val="00453F70"/>
    <w:rsid w:val="00487637"/>
    <w:rsid w:val="004879CA"/>
    <w:rsid w:val="00492C51"/>
    <w:rsid w:val="00496F8F"/>
    <w:rsid w:val="00497F3B"/>
    <w:rsid w:val="004B2C88"/>
    <w:rsid w:val="004B4032"/>
    <w:rsid w:val="004C2579"/>
    <w:rsid w:val="004D314A"/>
    <w:rsid w:val="004D42DA"/>
    <w:rsid w:val="004E4CD1"/>
    <w:rsid w:val="0053041E"/>
    <w:rsid w:val="00535A99"/>
    <w:rsid w:val="005429B2"/>
    <w:rsid w:val="00552DB1"/>
    <w:rsid w:val="00586EA6"/>
    <w:rsid w:val="005A39F5"/>
    <w:rsid w:val="005B45ED"/>
    <w:rsid w:val="005C02BF"/>
    <w:rsid w:val="005C0F0F"/>
    <w:rsid w:val="005D49A0"/>
    <w:rsid w:val="0062195C"/>
    <w:rsid w:val="00643FEF"/>
    <w:rsid w:val="00662D4C"/>
    <w:rsid w:val="0067307D"/>
    <w:rsid w:val="006758DD"/>
    <w:rsid w:val="00692810"/>
    <w:rsid w:val="006964A4"/>
    <w:rsid w:val="006A5A99"/>
    <w:rsid w:val="006E2633"/>
    <w:rsid w:val="006F2628"/>
    <w:rsid w:val="006F2C9C"/>
    <w:rsid w:val="0071197D"/>
    <w:rsid w:val="00736875"/>
    <w:rsid w:val="00746315"/>
    <w:rsid w:val="00754B11"/>
    <w:rsid w:val="00773061"/>
    <w:rsid w:val="00774D3E"/>
    <w:rsid w:val="007762CF"/>
    <w:rsid w:val="007A5728"/>
    <w:rsid w:val="007B4BCE"/>
    <w:rsid w:val="007B6837"/>
    <w:rsid w:val="007C06B5"/>
    <w:rsid w:val="007C4072"/>
    <w:rsid w:val="007C7471"/>
    <w:rsid w:val="007D259F"/>
    <w:rsid w:val="007E32AA"/>
    <w:rsid w:val="0080770E"/>
    <w:rsid w:val="0082180A"/>
    <w:rsid w:val="00841C07"/>
    <w:rsid w:val="00875206"/>
    <w:rsid w:val="00885D2D"/>
    <w:rsid w:val="008A4BA7"/>
    <w:rsid w:val="008B7CA0"/>
    <w:rsid w:val="008D290B"/>
    <w:rsid w:val="008E2276"/>
    <w:rsid w:val="008E5A6C"/>
    <w:rsid w:val="008F5D56"/>
    <w:rsid w:val="0090544F"/>
    <w:rsid w:val="009406CA"/>
    <w:rsid w:val="00941AB6"/>
    <w:rsid w:val="00946862"/>
    <w:rsid w:val="009535E6"/>
    <w:rsid w:val="0099139B"/>
    <w:rsid w:val="009D4AAC"/>
    <w:rsid w:val="00A01DFC"/>
    <w:rsid w:val="00A24183"/>
    <w:rsid w:val="00A30D66"/>
    <w:rsid w:val="00A31468"/>
    <w:rsid w:val="00A54A9A"/>
    <w:rsid w:val="00A55080"/>
    <w:rsid w:val="00A5591D"/>
    <w:rsid w:val="00A87D5D"/>
    <w:rsid w:val="00AA695E"/>
    <w:rsid w:val="00AB2B38"/>
    <w:rsid w:val="00AD5F16"/>
    <w:rsid w:val="00AE2522"/>
    <w:rsid w:val="00B15FEF"/>
    <w:rsid w:val="00B214A3"/>
    <w:rsid w:val="00B40A9A"/>
    <w:rsid w:val="00B52DAA"/>
    <w:rsid w:val="00B718F2"/>
    <w:rsid w:val="00B800F6"/>
    <w:rsid w:val="00B92C36"/>
    <w:rsid w:val="00BA2D6D"/>
    <w:rsid w:val="00BB740C"/>
    <w:rsid w:val="00BC2619"/>
    <w:rsid w:val="00BD634C"/>
    <w:rsid w:val="00C12A34"/>
    <w:rsid w:val="00C147D6"/>
    <w:rsid w:val="00C34C9C"/>
    <w:rsid w:val="00C3608C"/>
    <w:rsid w:val="00C43353"/>
    <w:rsid w:val="00C5304D"/>
    <w:rsid w:val="00C6048D"/>
    <w:rsid w:val="00C6699A"/>
    <w:rsid w:val="00C72092"/>
    <w:rsid w:val="00C8109F"/>
    <w:rsid w:val="00C82B1E"/>
    <w:rsid w:val="00C8518E"/>
    <w:rsid w:val="00CC6F01"/>
    <w:rsid w:val="00CE10DB"/>
    <w:rsid w:val="00CF1BCB"/>
    <w:rsid w:val="00D2078E"/>
    <w:rsid w:val="00D23176"/>
    <w:rsid w:val="00D273EF"/>
    <w:rsid w:val="00D32C2F"/>
    <w:rsid w:val="00D34D61"/>
    <w:rsid w:val="00D51B52"/>
    <w:rsid w:val="00D55BDC"/>
    <w:rsid w:val="00D63A32"/>
    <w:rsid w:val="00D64DD9"/>
    <w:rsid w:val="00D76CEC"/>
    <w:rsid w:val="00D84F5F"/>
    <w:rsid w:val="00E169E5"/>
    <w:rsid w:val="00E25D83"/>
    <w:rsid w:val="00E34B3A"/>
    <w:rsid w:val="00E4174A"/>
    <w:rsid w:val="00E4198E"/>
    <w:rsid w:val="00EB30C7"/>
    <w:rsid w:val="00ED758A"/>
    <w:rsid w:val="00F0249F"/>
    <w:rsid w:val="00F14B96"/>
    <w:rsid w:val="00F26E76"/>
    <w:rsid w:val="00F27FAD"/>
    <w:rsid w:val="00F40FCA"/>
    <w:rsid w:val="00F65529"/>
    <w:rsid w:val="00F8109B"/>
    <w:rsid w:val="00F81349"/>
    <w:rsid w:val="00FB3E3D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F6029"/>
  <w15:docId w15:val="{56CCD771-51C5-47D6-B919-51A9A794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64DD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1077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A0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di.Koppe@elvl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in@kul.e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1590E3B0F91478275621E71501E72" ma:contentTypeVersion="11" ma:contentTypeDescription="Create a new document." ma:contentTypeScope="" ma:versionID="df0e5a4b8ab60c0380c7e21c099c94d6">
  <xsd:schema xmlns:xsd="http://www.w3.org/2001/XMLSchema" xmlns:xs="http://www.w3.org/2001/XMLSchema" xmlns:p="http://schemas.microsoft.com/office/2006/metadata/properties" xmlns:ns3="0724b6fa-2cd9-4b94-95d1-2f0a04d395e8" xmlns:ns4="d995db1f-3caf-424c-9b43-e992d9bc1d33" targetNamespace="http://schemas.microsoft.com/office/2006/metadata/properties" ma:root="true" ma:fieldsID="5e5f49bbfa4b04f975c815028d2aebba" ns3:_="" ns4:_="">
    <xsd:import namespace="0724b6fa-2cd9-4b94-95d1-2f0a04d395e8"/>
    <xsd:import namespace="d995db1f-3caf-424c-9b43-e992d9bc1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b6fa-2cd9-4b94-95d1-2f0a04d39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5db1f-3caf-424c-9b43-e992d9bc1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BC6EF-684B-4D1E-B4AF-F09E059B5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432B9-7B98-4AC1-9C1D-3384EE1A1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F07B7-E05C-4CFC-8937-64EF450A0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AD085-592E-45A1-96C9-FC2FE568F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b6fa-2cd9-4b94-95d1-2f0a04d395e8"/>
    <ds:schemaRef ds:uri="d995db1f-3caf-424c-9b43-e992d9bc1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Ilves</dc:creator>
  <cp:keywords/>
  <dc:description/>
  <cp:lastModifiedBy>Kädi Koppe</cp:lastModifiedBy>
  <cp:revision>31</cp:revision>
  <cp:lastPrinted>2020-03-02T12:26:00Z</cp:lastPrinted>
  <dcterms:created xsi:type="dcterms:W3CDTF">2021-10-07T07:12:00Z</dcterms:created>
  <dcterms:modified xsi:type="dcterms:W3CDTF">2021-12-06T11:03:00Z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0x0101001331590E3B0F91478275621E71501E72</vt:lpwstr>
  </property>
</Properties>
</file>